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8" w:rsidRDefault="00DA27F8" w:rsidP="00DA27F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A27F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Викторина «Яркое лето»</w:t>
      </w:r>
      <w:r w:rsidR="003E7C7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3 </w:t>
      </w:r>
      <w:r w:rsidR="00D226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класс</w:t>
      </w:r>
    </w:p>
    <w:p w:rsidR="00074DDE" w:rsidRDefault="00074DDE" w:rsidP="00DA27F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74DDE" w:rsidRPr="00DA27F8" w:rsidRDefault="00074DDE" w:rsidP="00DA27F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714750"/>
            <wp:effectExtent l="19050" t="0" r="9525" b="0"/>
            <wp:docPr id="1" name="Рисунок 1" descr="https://kladraz.ru/upload/blogs2/2016/8/5831_16d8b23ce1aa883a7a1e9d7ce6644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8/5831_16d8b23ce1aa883a7a1e9d7ce66442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94" w:rsidRDefault="00D22694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2694" w:rsidRDefault="00D22694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2694" w:rsidRDefault="00DA27F8" w:rsidP="00DA27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Каждое время года хорошо по-своему, однако лето лучше всех по всем признакам.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Лето — это море солнца, света, тепла...</w:t>
      </w:r>
      <w:r w:rsidRPr="00DA27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DA2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Это радости пора...</w:t>
      </w:r>
      <w:r w:rsidRPr="00DA27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DA2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Это солнце в небесах...</w:t>
      </w:r>
      <w:r w:rsidRPr="00DA27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DA2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 яркий бле</w:t>
      </w:r>
      <w:proofErr w:type="gramStart"/>
      <w:r w:rsidRPr="00DA2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 в гл</w:t>
      </w:r>
      <w:proofErr w:type="gramEnd"/>
      <w:r w:rsidRPr="00DA2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азах!</w:t>
      </w:r>
    </w:p>
    <w:p w:rsidR="00D22694" w:rsidRDefault="00DA27F8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Лето! Лучи летнего солнца ласкают землю. Над цветами порхают бабочки и кружатся золотые пчёлы. В траве резвятся кузнечики. В тёплом воздухе льётся весёлая песня птичек…</w:t>
      </w: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ВИКТОРИНА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1.Назовите летние месяцы. </w:t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2.Какой полевой цветок является символом летнего праздника Дня семьи, любви и верности?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4000500"/>
            <wp:effectExtent l="19050" t="0" r="9525" b="0"/>
            <wp:docPr id="5" name="Рисунок 5" descr="https://kladraz.ru/upload/blogs2/2016/8/5831_7c75f363f305cc8c2c27edaaadc03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8/5831_7c75f363f305cc8c2c27edaaadc03e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3.Желтые цветки этого лугового растения летом становятся воздушными белыми шарами, которые облетают при первом же порыве ветра. Назовите это растение. </w:t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4.Теплым летним утром на траве можно увидеть огромное количество капель воды. Как называется это явление природы? </w:t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5.В каком порядке расположены цвета радуги?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Default="00DA27F8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6.Как называется летний до</w:t>
      </w:r>
      <w:r w:rsidR="00B640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ждь, при котором на небе и тучи, и </w:t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светит солнце?</w:t>
      </w:r>
    </w:p>
    <w:p w:rsidR="00074DDE" w:rsidRPr="00DA27F8" w:rsidRDefault="00074DDE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94" w:rsidRDefault="00D22694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7.Как называют летнюю заготовку сена на корм домашним животным?</w:t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3305175"/>
            <wp:effectExtent l="19050" t="0" r="9525" b="0"/>
            <wp:docPr id="12" name="Рисунок 12" descr="https://kladraz.ru/upload/blogs2/2016/8/5831_7606ed4ce4c96d3b2bb93b8f02e4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8/5831_7606ed4ce4c96d3b2bb93b8f02e42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F8" w:rsidRDefault="00DA27F8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8.Какого цвета шубка у зайца летом?</w:t>
      </w:r>
    </w:p>
    <w:p w:rsidR="00B64073" w:rsidRPr="00DA27F8" w:rsidRDefault="00B64073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9.В </w:t>
      </w:r>
      <w:proofErr w:type="gramStart"/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канун</w:t>
      </w:r>
      <w:proofErr w:type="gramEnd"/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какого летнего праздника, по славянскому поверью, ночью зацветает папоротник?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371850"/>
            <wp:effectExtent l="19050" t="0" r="9525" b="0"/>
            <wp:docPr id="15" name="Рисунок 15" descr="https://kladraz.ru/upload/blogs2/2016/8/5831_0a6bcba79e2bfcaef06bb448e29dc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8/5831_0a6bcba79e2bfcaef06bb448e29dcd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10.Чем занималась все лето Стрекоза из басни И.А. Крылова «Стрекоза и муравей»?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11.Куда отправился Лев </w:t>
      </w:r>
      <w:proofErr w:type="spellStart"/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Бонифаций</w:t>
      </w:r>
      <w:proofErr w:type="spellEnd"/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 время летнего отпуска (мультфильм «Каникулы </w:t>
      </w:r>
      <w:proofErr w:type="spellStart"/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Бонифация</w:t>
      </w:r>
      <w:proofErr w:type="spellEnd"/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»)?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12.Какую сладкую ягоду собирала девочка Женя в сказке В. Катаева «Дудочка и кувшинчик»? </w:t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94" w:rsidRDefault="00D22694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Чем пахнет август согласно поговорке: «Месяц август... пахнет»? </w:t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2694" w:rsidRDefault="00D22694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694" w:rsidRDefault="00D22694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A27F8" w:rsidRDefault="00DA27F8" w:rsidP="00DA27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14.Закончи пословицу о лете «Летом дома сидеть – зимой хлеба ….» </w:t>
      </w:r>
    </w:p>
    <w:p w:rsidR="003E7C78" w:rsidRPr="00DA27F8" w:rsidRDefault="003E7C7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362325"/>
            <wp:effectExtent l="19050" t="0" r="9525" b="0"/>
            <wp:docPr id="22" name="Рисунок 22" descr="https://kladraz.ru/upload/blogs2/2016/8/5831_ece482e9783197ad3d51a9e340ee9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6/8/5831_ece482e9783197ad3d51a9e340ee9f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F8" w:rsidRPr="00DA27F8" w:rsidRDefault="00DA27F8" w:rsidP="00D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7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По каким признакам можно определить, что наступило лето?</w:t>
      </w:r>
      <w:r w:rsidRPr="00DA2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8EC" w:rsidRDefault="006F08EC" w:rsidP="006F08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6F08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Ответы: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1). 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Июнь, июль, август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; 2).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Ромашка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; 3). 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Одуванчик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; 4).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Роса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; 5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). Красный</w:t>
      </w:r>
      <w:r w:rsidRPr="00DA2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, 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оранжевый, желтый, зеленый, голубой, синий, фиолетовый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; 6).</w:t>
      </w:r>
      <w:r w:rsidRPr="006F08E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Грибной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; 7).  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Сенокос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; </w:t>
      </w:r>
    </w:p>
    <w:p w:rsidR="006F08EC" w:rsidRPr="00074DDE" w:rsidRDefault="006F08EC" w:rsidP="006F0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8). </w:t>
      </w:r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Серая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;. 9). </w:t>
      </w:r>
      <w:proofErr w:type="gramStart"/>
      <w:r w:rsidRPr="006F08EC">
        <w:rPr>
          <w:rFonts w:ascii="Arial" w:eastAsia="Times New Roman" w:hAnsi="Arial" w:cs="Arial"/>
          <w:bCs/>
          <w:color w:val="000000"/>
          <w:sz w:val="23"/>
          <w:lang w:eastAsia="ru-RU"/>
        </w:rPr>
        <w:t>Праздник Ивана Купалы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; 10).</w:t>
      </w:r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; </w:t>
      </w:r>
      <w:r w:rsidR="00074DDE" w:rsidRPr="00074DDE">
        <w:rPr>
          <w:rFonts w:ascii="Arial" w:eastAsia="Times New Roman" w:hAnsi="Arial" w:cs="Arial"/>
          <w:bCs/>
          <w:color w:val="000000"/>
          <w:sz w:val="23"/>
          <w:lang w:eastAsia="ru-RU"/>
        </w:rPr>
        <w:t>Пела и плясала</w:t>
      </w:r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>; 11).</w:t>
      </w:r>
      <w:proofErr w:type="gramEnd"/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proofErr w:type="gramStart"/>
      <w:r w:rsidR="00074DDE" w:rsidRPr="00074DDE">
        <w:rPr>
          <w:rFonts w:ascii="Arial" w:eastAsia="Times New Roman" w:hAnsi="Arial" w:cs="Arial"/>
          <w:bCs/>
          <w:color w:val="000000"/>
          <w:sz w:val="23"/>
          <w:lang w:eastAsia="ru-RU"/>
        </w:rPr>
        <w:t>К бабушке в Африку</w:t>
      </w:r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>; 12).</w:t>
      </w:r>
      <w:proofErr w:type="gramEnd"/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proofErr w:type="gramStart"/>
      <w:r w:rsidR="00074DDE" w:rsidRPr="00074DDE">
        <w:rPr>
          <w:rFonts w:ascii="Arial" w:eastAsia="Times New Roman" w:hAnsi="Arial" w:cs="Arial"/>
          <w:bCs/>
          <w:color w:val="000000"/>
          <w:sz w:val="23"/>
          <w:lang w:eastAsia="ru-RU"/>
        </w:rPr>
        <w:t>Земляничку</w:t>
      </w:r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>; 13).</w:t>
      </w:r>
      <w:proofErr w:type="gramEnd"/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proofErr w:type="gramStart"/>
      <w:r w:rsidR="00074DDE" w:rsidRPr="00074DDE">
        <w:rPr>
          <w:rFonts w:ascii="Arial" w:eastAsia="Times New Roman" w:hAnsi="Arial" w:cs="Arial"/>
          <w:bCs/>
          <w:color w:val="000000"/>
          <w:sz w:val="23"/>
          <w:lang w:eastAsia="ru-RU"/>
        </w:rPr>
        <w:t>Яблоками</w:t>
      </w:r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>; 14).</w:t>
      </w:r>
      <w:proofErr w:type="gramEnd"/>
      <w:r w:rsidR="00074DDE" w:rsidRPr="00074D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gramStart"/>
      <w:r w:rsidR="00074DDE" w:rsidRPr="00074DDE">
        <w:rPr>
          <w:rFonts w:ascii="Arial" w:eastAsia="Times New Roman" w:hAnsi="Arial" w:cs="Arial"/>
          <w:bCs/>
          <w:color w:val="000000"/>
          <w:sz w:val="23"/>
          <w:lang w:eastAsia="ru-RU"/>
        </w:rPr>
        <w:t>Не иметь</w:t>
      </w:r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>; 15).</w:t>
      </w:r>
      <w:proofErr w:type="gramEnd"/>
      <w:r w:rsidR="00074DD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proofErr w:type="gramStart"/>
      <w:r w:rsidR="00074DDE" w:rsidRPr="00074DD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Жаркая погода, длинный световой день, короткая ночь, многоголосье птиц, благоухающие цветы, тополиный пух, грибы, ягоды… </w:t>
      </w:r>
      <w:proofErr w:type="gramEnd"/>
    </w:p>
    <w:p w:rsidR="006F08EC" w:rsidRDefault="006F08EC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8EC" w:rsidRDefault="006F08EC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DA27F8" w:rsidRDefault="00DA27F8" w:rsidP="00DA2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7F8" w:rsidRPr="00B64073" w:rsidRDefault="00074DDE" w:rsidP="00DA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Поздравляю вас с окончанием учебного года! Здравствуй лето!!!</w:t>
      </w: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F8"/>
    <w:rsid w:val="00074DDE"/>
    <w:rsid w:val="003E7C78"/>
    <w:rsid w:val="00456526"/>
    <w:rsid w:val="00576FC7"/>
    <w:rsid w:val="006F08EC"/>
    <w:rsid w:val="006F090C"/>
    <w:rsid w:val="00B64073"/>
    <w:rsid w:val="00B760B1"/>
    <w:rsid w:val="00D22694"/>
    <w:rsid w:val="00DA27F8"/>
    <w:rsid w:val="00F1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7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2020-05-12T07:44:00Z</dcterms:created>
  <dcterms:modified xsi:type="dcterms:W3CDTF">2020-05-12T11:12:00Z</dcterms:modified>
</cp:coreProperties>
</file>